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07" w:rsidRDefault="00545707" w:rsidP="00545707">
      <w:pPr>
        <w:pStyle w:val="p8"/>
        <w:shd w:val="clear" w:color="auto" w:fill="FFFFFF"/>
        <w:spacing w:before="99" w:beforeAutospacing="0" w:after="99" w:afterAutospacing="0"/>
        <w:jc w:val="center"/>
        <w:rPr>
          <w:rStyle w:val="s7"/>
          <w:color w:val="52596F"/>
          <w:sz w:val="28"/>
        </w:rPr>
      </w:pPr>
      <w:r w:rsidRPr="00545707">
        <w:rPr>
          <w:rStyle w:val="s4"/>
          <w:b/>
          <w:bCs/>
          <w:color w:val="52596F"/>
          <w:sz w:val="28"/>
        </w:rPr>
        <w:t>Памятка для родителей</w:t>
      </w:r>
      <w:r w:rsidRPr="00545707">
        <w:rPr>
          <w:rStyle w:val="s7"/>
          <w:color w:val="52596F"/>
          <w:sz w:val="28"/>
        </w:rPr>
        <w:t> </w:t>
      </w:r>
    </w:p>
    <w:p w:rsidR="00545707" w:rsidRPr="00545707" w:rsidRDefault="00545707" w:rsidP="00545707">
      <w:pPr>
        <w:pStyle w:val="p8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</w:rPr>
      </w:pPr>
      <w:r w:rsidRPr="00545707">
        <w:rPr>
          <w:rStyle w:val="s4"/>
          <w:b/>
          <w:bCs/>
          <w:color w:val="52596F"/>
          <w:sz w:val="28"/>
        </w:rPr>
        <w:t>по безопасности детей в летний (отпускной) период</w:t>
      </w:r>
    </w:p>
    <w:p w:rsidR="00545707" w:rsidRDefault="00545707" w:rsidP="00545707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5"/>
          <w:color w:val="0F0F0F"/>
        </w:rPr>
        <w:t>Уважаемые родители, не забывайте, что вашим детям нужна помощь и внимание, особенно в летний период.</w:t>
      </w:r>
    </w:p>
    <w:p w:rsidR="00545707" w:rsidRDefault="00545707" w:rsidP="00545707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proofErr w:type="gramStart"/>
      <w:r>
        <w:rPr>
          <w:rStyle w:val="s4"/>
          <w:b/>
          <w:bCs/>
          <w:color w:val="52596F"/>
        </w:rPr>
        <w:t>Во</w:t>
      </w:r>
      <w:proofErr w:type="gramEnd"/>
      <w:r>
        <w:rPr>
          <w:rStyle w:val="s4"/>
          <w:b/>
          <w:bCs/>
          <w:color w:val="52596F"/>
        </w:rPr>
        <w:t>- первых,</w:t>
      </w:r>
      <w:r>
        <w:rPr>
          <w:rStyle w:val="apple-converted-space"/>
          <w:b/>
          <w:bCs/>
          <w:color w:val="52596F"/>
        </w:rPr>
        <w:t> </w:t>
      </w:r>
      <w:r>
        <w:rPr>
          <w:rStyle w:val="s7"/>
          <w:color w:val="52596F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 xml:space="preserve">без взрослых на дорогу выходить нельзя, идешь </w:t>
      </w:r>
      <w:proofErr w:type="gramStart"/>
      <w:r>
        <w:rPr>
          <w:rStyle w:val="s5"/>
          <w:color w:val="0F0F0F"/>
        </w:rPr>
        <w:t>со</w:t>
      </w:r>
      <w:proofErr w:type="gramEnd"/>
      <w:r>
        <w:rPr>
          <w:rStyle w:val="s5"/>
          <w:color w:val="0F0F0F"/>
        </w:rPr>
        <w:t xml:space="preserve"> взрослым за руку, не вырывайся, не сходи с тротуара;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ходить по улице следует спокойным шагом, придерживаясь правой стороны тротуара;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проезжая часть предназначена только для транспортных средств;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движение транспорта на дороге регулируется сигналами светофора;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в общественном транспорте не высовываться из окон, не выставлять руки и какие-либо предметы.</w:t>
      </w:r>
    </w:p>
    <w:p w:rsidR="00545707" w:rsidRDefault="00545707" w:rsidP="00545707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b/>
          <w:bCs/>
          <w:color w:val="52596F"/>
        </w:rPr>
        <w:t>Во-вторых,</w:t>
      </w:r>
      <w:r>
        <w:rPr>
          <w:rStyle w:val="s7"/>
          <w:color w:val="52596F"/>
        </w:rPr>
        <w:t> при выезде на природу имейте в виду, что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детей к водоемам без присмотра со стороны взрослых допускать нельзя;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за купающимся ребёнком должно вестись непрерывное наблюдение;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во время купания запретить спрыгивание детей в воду и ныряние с перил ограждения или с берега;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решительно пресекать шалости детей на воде.</w:t>
      </w:r>
    </w:p>
    <w:p w:rsidR="00545707" w:rsidRDefault="00545707" w:rsidP="00545707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4"/>
          <w:b/>
          <w:bCs/>
          <w:color w:val="52596F"/>
        </w:rPr>
        <w:t>В-третьих,</w:t>
      </w:r>
      <w:r>
        <w:rPr>
          <w:rStyle w:val="s7"/>
          <w:color w:val="52596F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Не уходи далеко от своего дома, двора.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Не бери ничего у незнакомых людей на улице. Сразу отходи в сторону.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Обходи компании незнакомых подростков.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Избегай безлюдных мест, оврагов, пустырей, заброшенных домов, сараев, чердаков, подвалов.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Не открывай дверь людям, которых не знаешь.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Не садись в чужую машину.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lastRenderedPageBreak/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 xml:space="preserve">На все предложения </w:t>
      </w:r>
      <w:proofErr w:type="gramStart"/>
      <w:r>
        <w:rPr>
          <w:rStyle w:val="s5"/>
          <w:color w:val="0F0F0F"/>
        </w:rPr>
        <w:t>незнакомых</w:t>
      </w:r>
      <w:proofErr w:type="gramEnd"/>
      <w:r>
        <w:rPr>
          <w:rStyle w:val="s5"/>
          <w:color w:val="0F0F0F"/>
        </w:rPr>
        <w:t xml:space="preserve"> отвечай: "Нет!" и немедленно уходи от них туда, где есть люди.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Не стесняйся звать людей на помощь на улице, в транспорте, в подъезде.</w:t>
      </w:r>
    </w:p>
    <w:p w:rsidR="00545707" w:rsidRDefault="00545707" w:rsidP="00545707">
      <w:pPr>
        <w:pStyle w:val="p9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rStyle w:val="s5"/>
          <w:color w:val="0F0F0F"/>
        </w:rPr>
        <w:t>В минуту опасности, когда тебя пытаются схватить, применяют силу, кричи, вырывайся, убегай.</w:t>
      </w:r>
    </w:p>
    <w:p w:rsidR="00545707" w:rsidRDefault="00545707" w:rsidP="00545707">
      <w:pPr>
        <w:pStyle w:val="p8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5"/>
          <w:color w:val="0F0F0F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F14114" w:rsidRDefault="00F14114"/>
    <w:sectPr w:rsidR="00F14114" w:rsidSect="009B69D1">
      <w:pgSz w:w="11906" w:h="16838"/>
      <w:pgMar w:top="1134" w:right="851" w:bottom="1134" w:left="1701" w:header="544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5707"/>
    <w:rsid w:val="003E3C72"/>
    <w:rsid w:val="00545707"/>
    <w:rsid w:val="00611403"/>
    <w:rsid w:val="009B69D1"/>
    <w:rsid w:val="00C23AD6"/>
    <w:rsid w:val="00D83B18"/>
    <w:rsid w:val="00F1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4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45707"/>
  </w:style>
  <w:style w:type="character" w:customStyle="1" w:styleId="s7">
    <w:name w:val="s7"/>
    <w:basedOn w:val="a0"/>
    <w:rsid w:val="00545707"/>
  </w:style>
  <w:style w:type="character" w:customStyle="1" w:styleId="s5">
    <w:name w:val="s5"/>
    <w:basedOn w:val="a0"/>
    <w:rsid w:val="00545707"/>
  </w:style>
  <w:style w:type="character" w:customStyle="1" w:styleId="apple-converted-space">
    <w:name w:val="apple-converted-space"/>
    <w:basedOn w:val="a0"/>
    <w:rsid w:val="00545707"/>
  </w:style>
  <w:style w:type="paragraph" w:customStyle="1" w:styleId="p9">
    <w:name w:val="p9"/>
    <w:basedOn w:val="a"/>
    <w:rsid w:val="0054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4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2017-05-23T13:50:00Z</dcterms:created>
  <dcterms:modified xsi:type="dcterms:W3CDTF">2017-05-23T13:50:00Z</dcterms:modified>
</cp:coreProperties>
</file>