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C" w:rsidRDefault="00514074" w:rsidP="00E82D5C">
      <w:pPr>
        <w:pStyle w:val="msonormalbullet1gif"/>
        <w:ind w:left="4248" w:firstLine="708"/>
        <w:contextualSpacing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30496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.лист-режим дня тёпл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510" cy="1065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D5C">
        <w:t xml:space="preserve">         Приложение № 1</w:t>
      </w:r>
    </w:p>
    <w:p w:rsidR="00E82D5C" w:rsidRDefault="00E82D5C" w:rsidP="00E82D5C">
      <w:pPr>
        <w:pStyle w:val="msonormalbullet1gif"/>
        <w:ind w:left="4248" w:firstLine="708"/>
        <w:contextualSpacing/>
      </w:pPr>
      <w:r>
        <w:t xml:space="preserve">         к приказу  директора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МБОУ «Прогимназия №</w:t>
      </w:r>
      <w:r w:rsidR="00B601D9">
        <w:t xml:space="preserve"> </w:t>
      </w:r>
      <w:r>
        <w:t xml:space="preserve"> 1»</w:t>
      </w:r>
    </w:p>
    <w:p w:rsidR="00B601D9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г. Воркуты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от </w:t>
      </w:r>
      <w:r w:rsidR="00071DDF">
        <w:t>31.08.</w:t>
      </w:r>
      <w:r>
        <w:t>2016г.</w:t>
      </w:r>
      <w:r w:rsidR="00071DDF" w:rsidRPr="00071DDF">
        <w:t xml:space="preserve"> </w:t>
      </w:r>
      <w:r w:rsidR="00071DDF">
        <w:t>№ _______/01-17</w:t>
      </w:r>
    </w:p>
    <w:p w:rsidR="00B601D9" w:rsidRDefault="00B601D9" w:rsidP="00E82D5C">
      <w:pPr>
        <w:pStyle w:val="msonormalbullet2gif"/>
        <w:ind w:left="4248" w:firstLine="708"/>
        <w:contextualSpacing/>
        <w:jc w:val="righ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ab/>
        <w:t xml:space="preserve">                                                       </w:t>
      </w:r>
    </w:p>
    <w:p w:rsidR="00B601D9" w:rsidRDefault="00B601D9" w:rsidP="00B601D9">
      <w:pPr>
        <w:pStyle w:val="msonormalbullet2gif"/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</w:t>
      </w: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РЕЖИМ ДНЯ</w:t>
      </w: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ТЁПЛЫЙ ПЕРИОД ГОДА</w:t>
      </w: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«Прогимназия № 1» г. Воркуты </w:t>
      </w: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071DDF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2016 - 2017</w:t>
      </w:r>
      <w:r w:rsidR="00B601D9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01D9" w:rsidRDefault="00B601D9" w:rsidP="00B601D9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601D9" w:rsidRDefault="00B601D9" w:rsidP="00B601D9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B601D9" w:rsidRDefault="00B601D9" w:rsidP="00B601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B601D9" w:rsidRDefault="00B601D9" w:rsidP="00B601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</w:p>
    <w:p w:rsidR="00B601D9" w:rsidRDefault="00B601D9" w:rsidP="00B601D9">
      <w:pPr>
        <w:pStyle w:val="msonormalbullet2gif"/>
        <w:ind w:left="5664"/>
        <w:contextualSpacing/>
        <w:rPr>
          <w:sz w:val="28"/>
          <w:szCs w:val="28"/>
        </w:rPr>
      </w:pPr>
    </w:p>
    <w:p w:rsidR="00B601D9" w:rsidRDefault="00B601D9" w:rsidP="00B601D9">
      <w:pPr>
        <w:pStyle w:val="msonormalbullet2gif"/>
        <w:ind w:left="5664"/>
        <w:contextualSpacing/>
        <w:rPr>
          <w:sz w:val="28"/>
          <w:szCs w:val="28"/>
        </w:rPr>
      </w:pPr>
    </w:p>
    <w:p w:rsidR="00E82D5C" w:rsidRDefault="00E82D5C" w:rsidP="00B601D9">
      <w:pPr>
        <w:pStyle w:val="msonormalbullet2gif"/>
        <w:ind w:left="5664"/>
        <w:contextualSpacing/>
        <w:rPr>
          <w:sz w:val="28"/>
          <w:szCs w:val="28"/>
        </w:rPr>
      </w:pPr>
    </w:p>
    <w:p w:rsidR="00E82D5C" w:rsidRDefault="00E82D5C" w:rsidP="00E82D5C">
      <w:pPr>
        <w:pStyle w:val="msonormalbullet1gif"/>
        <w:ind w:left="4248" w:firstLine="708"/>
        <w:contextualSpacing/>
      </w:pPr>
      <w:r>
        <w:lastRenderedPageBreak/>
        <w:t xml:space="preserve">        Утверждён</w:t>
      </w:r>
    </w:p>
    <w:p w:rsidR="00E82D5C" w:rsidRDefault="00E82D5C" w:rsidP="00E82D5C">
      <w:pPr>
        <w:pStyle w:val="msonormalbullet1gif"/>
        <w:ind w:left="4248" w:firstLine="708"/>
        <w:contextualSpacing/>
      </w:pPr>
      <w:r>
        <w:t xml:space="preserve">         приказом директора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МБОУ «Прогимназия №  1»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г. Воркуты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№ _______/01-17 от _________2016г.</w:t>
      </w:r>
    </w:p>
    <w:p w:rsidR="00E82D5C" w:rsidRDefault="00E82D5C" w:rsidP="00E82D5C">
      <w:pPr>
        <w:pStyle w:val="msonormalbullet2gif"/>
        <w:contextualSpacing/>
        <w:rPr>
          <w:b/>
        </w:rPr>
      </w:pPr>
    </w:p>
    <w:p w:rsidR="00B601D9" w:rsidRDefault="005B3751" w:rsidP="00B601D9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601D9">
        <w:rPr>
          <w:b/>
          <w:sz w:val="28"/>
          <w:szCs w:val="28"/>
        </w:rPr>
        <w:t xml:space="preserve">ладшая </w:t>
      </w:r>
      <w:r>
        <w:rPr>
          <w:b/>
          <w:sz w:val="28"/>
          <w:szCs w:val="28"/>
        </w:rPr>
        <w:t>разновозрастная группа (2-3</w:t>
      </w:r>
      <w:r w:rsidR="00B601D9">
        <w:rPr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7053"/>
      </w:tblGrid>
      <w:tr w:rsidR="00B601D9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D9" w:rsidRPr="005B3751" w:rsidRDefault="00B601D9" w:rsidP="00B601D9">
            <w:pPr>
              <w:pStyle w:val="msonormalbullet2gif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B3751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9" w:rsidRPr="005B3751" w:rsidRDefault="00B601D9" w:rsidP="00B601D9">
            <w:pPr>
              <w:pStyle w:val="msonormalbullet2gif"/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B3751"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5B3751">
              <w:rPr>
                <w:b/>
                <w:sz w:val="24"/>
                <w:szCs w:val="24"/>
                <w:lang w:eastAsia="en-US"/>
              </w:rPr>
              <w:t>деяте</w:t>
            </w:r>
            <w:r w:rsidRPr="005B3751">
              <w:rPr>
                <w:b/>
                <w:sz w:val="24"/>
                <w:szCs w:val="24"/>
                <w:lang w:val="en-US" w:eastAsia="en-US"/>
              </w:rPr>
              <w:t>льности</w:t>
            </w:r>
            <w:proofErr w:type="spellEnd"/>
          </w:p>
          <w:p w:rsidR="00B601D9" w:rsidRPr="005B3751" w:rsidRDefault="00B601D9" w:rsidP="00B601D9">
            <w:pPr>
              <w:pStyle w:val="msonormalbullet2gif"/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5B3751" w:rsidRPr="00514074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7.00 – 8.00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Прием, осмотр, измерение температуры, </w:t>
            </w:r>
            <w:r w:rsidRPr="005B37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традиций: «Утро радостных встреч»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деятельность, самостоятельные игры, индивидуальное общение воспитателя с детьми</w:t>
            </w: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8.00 – 8.10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Утренняя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гимнастика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8.10 – 8.40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Подготовка к завтраку (умывание), завтрак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8.40 – 9.15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Самостоятельные игры, общение. Праздники. Музыкальное развлечение.</w:t>
            </w:r>
          </w:p>
        </w:tc>
      </w:tr>
      <w:tr w:rsidR="005B3751" w:rsidRPr="00514074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9.15 – 11.20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Подготовка  к прогулке. Прогулка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Совместная деятельность детей со взрослым, развлечение на свежем воздухе. Игры, наблюдения, воздушные и солнечные </w:t>
            </w:r>
            <w:proofErr w:type="gramStart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процедуры</w:t>
            </w: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игры, индивидуальное общение педагога с детьми.</w:t>
            </w:r>
          </w:p>
        </w:tc>
      </w:tr>
      <w:tr w:rsidR="005B3751" w:rsidRPr="005B3751" w:rsidTr="005B3751">
        <w:trPr>
          <w:trHeight w:val="32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10.00 – 10.15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2-й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  <w:proofErr w:type="spellEnd"/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11.20 – 11.50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Возвращение с прогулки, водные процедуры.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Игры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11.50 – 12.30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обеду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12.30- 15.00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</w:tr>
      <w:tr w:rsidR="005B3751" w:rsidRPr="00514074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15.00 –15.20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Постепенный подъем, воздушно-водные процедуры, гимнастика после сна</w:t>
            </w: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15.20 – 15.40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полднику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полдник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15.40- 16.45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Подготовка  к прогулке. Прогулка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Совместная деятельность детей со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взрослымИгры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наблюдения, воздушные и солнечные </w:t>
            </w:r>
            <w:proofErr w:type="gramStart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процедуры</w:t>
            </w: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игры, индивидуальное общение педагога с детьми.</w:t>
            </w: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16.45 – 17.10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Возвращение с прогулки, водные процедуры.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5B3751">
        <w:trPr>
          <w:trHeight w:val="28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17.10 - 17.40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ужину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. 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Ужин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D65D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17.40 – 19.00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предметная и игровая деятельности.</w:t>
            </w:r>
          </w:p>
          <w:p w:rsidR="005B3751" w:rsidRPr="005B3751" w:rsidRDefault="005B3751" w:rsidP="00D65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Совместная деятельность, общение и  деятельность по интересам, труд. Индивидуальное общение педагога с детьми</w:t>
            </w:r>
          </w:p>
          <w:p w:rsidR="005B3751" w:rsidRPr="005B3751" w:rsidRDefault="005B3751" w:rsidP="00D65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3751" w:rsidRPr="005B3751" w:rsidRDefault="005B3751" w:rsidP="00D65D64">
            <w:pPr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Встречи с родителями по решению образовательных задач в условиях семьи и ДОУ. 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Уход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детей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домой</w:t>
            </w:r>
            <w:proofErr w:type="spellEnd"/>
          </w:p>
        </w:tc>
      </w:tr>
    </w:tbl>
    <w:p w:rsidR="00E82D5C" w:rsidRDefault="00E82D5C" w:rsidP="00E82D5C">
      <w:pPr>
        <w:pStyle w:val="msonormalbullet1gif"/>
        <w:ind w:left="4248" w:firstLine="708"/>
        <w:contextualSpacing/>
      </w:pPr>
      <w:r>
        <w:lastRenderedPageBreak/>
        <w:t xml:space="preserve">         Утверждён</w:t>
      </w:r>
    </w:p>
    <w:p w:rsidR="00E82D5C" w:rsidRDefault="00E82D5C" w:rsidP="00E82D5C">
      <w:pPr>
        <w:pStyle w:val="msonormalbullet1gif"/>
        <w:ind w:left="4248" w:firstLine="708"/>
        <w:contextualSpacing/>
      </w:pPr>
      <w:r>
        <w:t xml:space="preserve">         приказом директора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МБОУ «Прогимназия №  1»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г. Воркуты</w:t>
      </w:r>
    </w:p>
    <w:p w:rsidR="00B601D9" w:rsidRP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№ _______/01-17 от _________2016г.</w:t>
      </w:r>
    </w:p>
    <w:p w:rsidR="00B601D9" w:rsidRDefault="005B3751" w:rsidP="005B3751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="00B60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разновозрастная группа (3-5 лет)</w:t>
      </w:r>
      <w:r w:rsidR="00B601D9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7053"/>
      </w:tblGrid>
      <w:tr w:rsidR="00B601D9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D9" w:rsidRPr="005B3751" w:rsidRDefault="00B601D9">
            <w:pPr>
              <w:pStyle w:val="msonormalbullet2gif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B3751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9" w:rsidRPr="005B3751" w:rsidRDefault="00B601D9">
            <w:pPr>
              <w:pStyle w:val="msonormalbullet2gif"/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B3751"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5B3751">
              <w:rPr>
                <w:b/>
                <w:sz w:val="24"/>
                <w:szCs w:val="24"/>
                <w:lang w:eastAsia="en-US"/>
              </w:rPr>
              <w:t>деяте</w:t>
            </w:r>
            <w:r w:rsidRPr="005B3751">
              <w:rPr>
                <w:b/>
                <w:sz w:val="24"/>
                <w:szCs w:val="24"/>
                <w:lang w:val="en-US" w:eastAsia="en-US"/>
              </w:rPr>
              <w:t>льности</w:t>
            </w:r>
            <w:proofErr w:type="spellEnd"/>
          </w:p>
          <w:p w:rsidR="00B601D9" w:rsidRPr="005B3751" w:rsidRDefault="00B601D9">
            <w:pPr>
              <w:pStyle w:val="msonormalbullet2gif"/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417DD0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417DD0">
              <w:rPr>
                <w:rFonts w:ascii="Times New Roman" w:eastAsia="Calibri" w:hAnsi="Times New Roman"/>
              </w:rPr>
              <w:t>7.00 – 8.00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 xml:space="preserve">Прием, осмотр, измерение температуры, </w:t>
            </w:r>
            <w:r w:rsidRPr="005B3751">
              <w:rPr>
                <w:rFonts w:ascii="Times New Roman" w:hAnsi="Times New Roman"/>
                <w:color w:val="000000"/>
                <w:lang w:val="ru-RU"/>
              </w:rPr>
              <w:t>формирование традиций: «Утро радостных встреч»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hAnsi="Times New Roman"/>
                <w:color w:val="000000"/>
                <w:lang w:val="ru-RU"/>
              </w:rPr>
              <w:t>Совместная деятельность, самостоятельные игры, индивидуальное общение воспитателя с детьми</w:t>
            </w: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417DD0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417DD0">
              <w:rPr>
                <w:rFonts w:ascii="Times New Roman" w:eastAsia="Calibri" w:hAnsi="Times New Roman"/>
              </w:rPr>
              <w:t>8.00 – 8.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417DD0">
              <w:rPr>
                <w:rFonts w:ascii="Times New Roman" w:eastAsia="Calibri" w:hAnsi="Times New Roman"/>
              </w:rPr>
              <w:t>Утренняя</w:t>
            </w:r>
            <w:proofErr w:type="spellEnd"/>
            <w:r w:rsidRPr="00417DD0">
              <w:rPr>
                <w:rFonts w:ascii="Times New Roman" w:eastAsia="Calibri" w:hAnsi="Times New Roman"/>
              </w:rPr>
              <w:t xml:space="preserve"> </w:t>
            </w:r>
            <w:proofErr w:type="spellStart"/>
            <w:proofErr w:type="gramStart"/>
            <w:r w:rsidRPr="00417DD0">
              <w:rPr>
                <w:rFonts w:ascii="Times New Roman" w:eastAsia="Calibri" w:hAnsi="Times New Roman"/>
              </w:rPr>
              <w:t>гимнастика</w:t>
            </w:r>
            <w:proofErr w:type="spellEnd"/>
            <w:r w:rsidRPr="00417DD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  <w:proofErr w:type="gramEnd"/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8.10 – 8.40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Подготовка к завтраку (умывание), завтрак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8.40 – 9.20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Самостоятельные игры, общение. Праздники. Музыкальное развлечение.</w:t>
            </w: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9.20 – 11.40</w:t>
            </w:r>
          </w:p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 xml:space="preserve">Подготовка  к прогулке. Прогулка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 xml:space="preserve">Совместная деятельность детей со взрослым, развлечение на свежем воздухе. Игры, наблюдения, воздушные и солнечные </w:t>
            </w:r>
            <w:proofErr w:type="gramStart"/>
            <w:r w:rsidRPr="005B3751">
              <w:rPr>
                <w:rFonts w:ascii="Times New Roman" w:eastAsia="Calibri" w:hAnsi="Times New Roman"/>
                <w:lang w:val="ru-RU"/>
              </w:rPr>
              <w:t>процедуры</w:t>
            </w: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игры, индивидуальное общение педагога с детьми.</w:t>
            </w: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10.00 – 10.15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A470EC">
              <w:rPr>
                <w:rFonts w:ascii="Times New Roman" w:eastAsia="Calibri" w:hAnsi="Times New Roman"/>
              </w:rPr>
              <w:t xml:space="preserve">2-й </w:t>
            </w:r>
            <w:proofErr w:type="spellStart"/>
            <w:r w:rsidRPr="00A470EC">
              <w:rPr>
                <w:rFonts w:ascii="Times New Roman" w:eastAsia="Calibri" w:hAnsi="Times New Roman"/>
              </w:rPr>
              <w:t>завтрак</w:t>
            </w:r>
            <w:proofErr w:type="spellEnd"/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11.40– 12.10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Возвращение с прогулки, водные процедуры. Игры.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12.10- 12.40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A470EC">
              <w:rPr>
                <w:rFonts w:ascii="Times New Roman" w:eastAsia="Calibri" w:hAnsi="Times New Roman"/>
              </w:rPr>
              <w:t>Подготовка</w:t>
            </w:r>
            <w:proofErr w:type="spellEnd"/>
            <w:r w:rsidRPr="00A470EC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A470EC">
              <w:rPr>
                <w:rFonts w:ascii="Times New Roman" w:eastAsia="Calibri" w:hAnsi="Times New Roman"/>
              </w:rPr>
              <w:t>обеду</w:t>
            </w:r>
            <w:proofErr w:type="spellEnd"/>
            <w:r w:rsidRPr="00A470E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A470EC">
              <w:rPr>
                <w:rFonts w:ascii="Times New Roman" w:eastAsia="Calibri" w:hAnsi="Times New Roman"/>
              </w:rPr>
              <w:t>обед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A470EC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A470EC">
              <w:rPr>
                <w:rFonts w:ascii="Times New Roman" w:eastAsia="Calibri" w:hAnsi="Times New Roman"/>
              </w:rPr>
              <w:t>12.40- 15.00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Подготовка ко сну, дневной сон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8657FE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8657FE">
              <w:rPr>
                <w:rFonts w:ascii="Times New Roman" w:eastAsia="Calibri" w:hAnsi="Times New Roman"/>
              </w:rPr>
              <w:t>15.00 – 15.20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Постепенный подъем, воздушно-водные процедуры, гимнастика после сна</w:t>
            </w: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8657FE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8657FE">
              <w:rPr>
                <w:rFonts w:ascii="Times New Roman" w:eastAsia="Calibri" w:hAnsi="Times New Roman"/>
              </w:rPr>
              <w:t>15.20 – 15.40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8657FE">
              <w:rPr>
                <w:rFonts w:ascii="Times New Roman" w:eastAsia="Calibri" w:hAnsi="Times New Roman"/>
              </w:rPr>
              <w:t>Подготовка</w:t>
            </w:r>
            <w:proofErr w:type="spellEnd"/>
            <w:r w:rsidRPr="008657FE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8657FE">
              <w:rPr>
                <w:rFonts w:ascii="Times New Roman" w:eastAsia="Calibri" w:hAnsi="Times New Roman"/>
              </w:rPr>
              <w:t>полднику</w:t>
            </w:r>
            <w:proofErr w:type="spellEnd"/>
            <w:r w:rsidRPr="008657FE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657FE">
              <w:rPr>
                <w:rFonts w:ascii="Times New Roman" w:eastAsia="Calibri" w:hAnsi="Times New Roman"/>
              </w:rPr>
              <w:t>полдник</w:t>
            </w:r>
            <w:proofErr w:type="spellEnd"/>
            <w:r w:rsidRPr="008657FE">
              <w:rPr>
                <w:rFonts w:ascii="Times New Roman" w:eastAsia="Calibri" w:hAnsi="Times New Roman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14074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8657FE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8657FE">
              <w:rPr>
                <w:rFonts w:ascii="Times New Roman" w:eastAsia="Calibri" w:hAnsi="Times New Roman"/>
              </w:rPr>
              <w:t>15.40- 16.50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 xml:space="preserve">Подготовка  к прогулке. Прогулка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 xml:space="preserve">Совместная деятельность детей со </w:t>
            </w:r>
            <w:proofErr w:type="spellStart"/>
            <w:r w:rsidRPr="005B3751">
              <w:rPr>
                <w:rFonts w:ascii="Times New Roman" w:eastAsia="Calibri" w:hAnsi="Times New Roman"/>
                <w:lang w:val="ru-RU"/>
              </w:rPr>
              <w:t>взрослымИгры</w:t>
            </w:r>
            <w:proofErr w:type="spellEnd"/>
            <w:r w:rsidRPr="005B3751">
              <w:rPr>
                <w:rFonts w:ascii="Times New Roman" w:eastAsia="Calibri" w:hAnsi="Times New Roman"/>
                <w:lang w:val="ru-RU"/>
              </w:rPr>
              <w:t xml:space="preserve">, наблюдения, воздушные и солнечные </w:t>
            </w:r>
            <w:proofErr w:type="gramStart"/>
            <w:r w:rsidRPr="005B3751">
              <w:rPr>
                <w:rFonts w:ascii="Times New Roman" w:eastAsia="Calibri" w:hAnsi="Times New Roman"/>
                <w:lang w:val="ru-RU"/>
              </w:rPr>
              <w:t>процедуры</w:t>
            </w: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игры, индивидуальное общение педагога с детьми.</w:t>
            </w: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8657FE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8657FE">
              <w:rPr>
                <w:rFonts w:ascii="Times New Roman" w:eastAsia="Calibri" w:hAnsi="Times New Roman"/>
              </w:rPr>
              <w:t>16.50 – 17.10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Возвращение с прогулки, водные процедуры. Игры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8657FE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8657FE">
              <w:rPr>
                <w:rFonts w:ascii="Times New Roman" w:eastAsia="Calibri" w:hAnsi="Times New Roman"/>
              </w:rPr>
              <w:t>17.10 - 17.40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8657FE">
              <w:rPr>
                <w:rFonts w:ascii="Times New Roman" w:eastAsia="Calibri" w:hAnsi="Times New Roman"/>
              </w:rPr>
              <w:t>Подготовка</w:t>
            </w:r>
            <w:proofErr w:type="spellEnd"/>
            <w:r w:rsidRPr="008657FE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8657FE">
              <w:rPr>
                <w:rFonts w:ascii="Times New Roman" w:eastAsia="Calibri" w:hAnsi="Times New Roman"/>
              </w:rPr>
              <w:t>ужину</w:t>
            </w:r>
            <w:proofErr w:type="spellEnd"/>
            <w:r w:rsidRPr="008657FE">
              <w:rPr>
                <w:rFonts w:ascii="Times New Roman" w:eastAsia="Calibri" w:hAnsi="Times New Roman"/>
              </w:rPr>
              <w:t xml:space="preserve">.  </w:t>
            </w:r>
            <w:proofErr w:type="spellStart"/>
            <w:r w:rsidRPr="008657FE">
              <w:rPr>
                <w:rFonts w:ascii="Times New Roman" w:eastAsia="Calibri" w:hAnsi="Times New Roman"/>
              </w:rPr>
              <w:t>Ужин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B3751" w:rsidRPr="005B3751" w:rsidTr="00B601D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8657FE" w:rsidRDefault="005B3751" w:rsidP="00D65D64">
            <w:pPr>
              <w:jc w:val="center"/>
              <w:rPr>
                <w:rFonts w:ascii="Times New Roman" w:eastAsia="Calibri" w:hAnsi="Times New Roman"/>
              </w:rPr>
            </w:pPr>
            <w:r w:rsidRPr="008657FE">
              <w:rPr>
                <w:rFonts w:ascii="Times New Roman" w:eastAsia="Calibri" w:hAnsi="Times New Roman"/>
              </w:rPr>
              <w:t>17.40 – 19.00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lang w:val="ru-RU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>Самостоятельная предметная и игровая деятельности.</w:t>
            </w:r>
          </w:p>
          <w:p w:rsidR="005B3751" w:rsidRPr="005B3751" w:rsidRDefault="005B3751" w:rsidP="00D65D64">
            <w:pPr>
              <w:rPr>
                <w:rFonts w:ascii="Times New Roman" w:hAnsi="Times New Roman"/>
                <w:lang w:val="ru-RU"/>
              </w:rPr>
            </w:pPr>
            <w:r w:rsidRPr="005B3751">
              <w:rPr>
                <w:rFonts w:ascii="Times New Roman" w:hAnsi="Times New Roman"/>
                <w:lang w:val="ru-RU"/>
              </w:rPr>
              <w:t xml:space="preserve"> Совместная деятельность, общение и  деятельность по интересам, труд. Индивидуальное общение педагога с детьми</w:t>
            </w:r>
          </w:p>
          <w:p w:rsidR="005B3751" w:rsidRPr="005B3751" w:rsidRDefault="005B3751" w:rsidP="00D65D64">
            <w:pPr>
              <w:rPr>
                <w:rFonts w:ascii="Times New Roman" w:hAnsi="Times New Roman"/>
                <w:lang w:val="ru-RU"/>
              </w:rPr>
            </w:pPr>
          </w:p>
          <w:p w:rsidR="005B3751" w:rsidRPr="008657FE" w:rsidRDefault="005B3751" w:rsidP="00D65D64">
            <w:pPr>
              <w:rPr>
                <w:rFonts w:ascii="Times New Roman" w:hAnsi="Times New Roman"/>
              </w:rPr>
            </w:pPr>
            <w:r w:rsidRPr="005B3751">
              <w:rPr>
                <w:rFonts w:ascii="Times New Roman" w:eastAsia="Calibri" w:hAnsi="Times New Roman"/>
                <w:lang w:val="ru-RU"/>
              </w:rPr>
              <w:t xml:space="preserve">Встречи с родителями по решению образовательных задач в условиях семьи и ДОУ.  </w:t>
            </w:r>
            <w:proofErr w:type="spellStart"/>
            <w:r w:rsidRPr="008657FE">
              <w:rPr>
                <w:rFonts w:ascii="Times New Roman" w:eastAsia="Calibri" w:hAnsi="Times New Roman"/>
              </w:rPr>
              <w:t>Уход</w:t>
            </w:r>
            <w:proofErr w:type="spellEnd"/>
            <w:r w:rsidRPr="008657F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657FE">
              <w:rPr>
                <w:rFonts w:ascii="Times New Roman" w:eastAsia="Calibri" w:hAnsi="Times New Roman"/>
              </w:rPr>
              <w:t>детей</w:t>
            </w:r>
            <w:proofErr w:type="spellEnd"/>
            <w:r w:rsidRPr="008657F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657FE">
              <w:rPr>
                <w:rFonts w:ascii="Times New Roman" w:eastAsia="Calibri" w:hAnsi="Times New Roman"/>
              </w:rPr>
              <w:t>домой</w:t>
            </w:r>
            <w:proofErr w:type="spellEnd"/>
          </w:p>
        </w:tc>
      </w:tr>
    </w:tbl>
    <w:p w:rsidR="00B601D9" w:rsidRDefault="00B601D9" w:rsidP="00B601D9">
      <w:pPr>
        <w:pStyle w:val="msonormalbullet2gif"/>
        <w:ind w:left="5664"/>
        <w:contextualSpacing/>
        <w:rPr>
          <w:sz w:val="28"/>
          <w:szCs w:val="28"/>
        </w:rPr>
      </w:pPr>
    </w:p>
    <w:p w:rsidR="005B3751" w:rsidRPr="005B3751" w:rsidRDefault="005B3751" w:rsidP="00B601D9">
      <w:pPr>
        <w:pStyle w:val="msonormalbullet2gif"/>
        <w:ind w:left="5664"/>
        <w:contextualSpacing/>
        <w:rPr>
          <w:sz w:val="28"/>
          <w:szCs w:val="28"/>
        </w:rPr>
      </w:pPr>
    </w:p>
    <w:p w:rsidR="00E82D5C" w:rsidRDefault="00E82D5C" w:rsidP="00E82D5C">
      <w:pPr>
        <w:pStyle w:val="msonormalbullet1gif"/>
        <w:ind w:left="4248" w:firstLine="708"/>
        <w:contextualSpacing/>
      </w:pPr>
      <w:r>
        <w:lastRenderedPageBreak/>
        <w:t xml:space="preserve">         Утверждён</w:t>
      </w:r>
    </w:p>
    <w:p w:rsidR="00E82D5C" w:rsidRDefault="00E82D5C" w:rsidP="00E82D5C">
      <w:pPr>
        <w:pStyle w:val="msonormalbullet1gif"/>
        <w:ind w:left="4248" w:firstLine="708"/>
        <w:contextualSpacing/>
      </w:pPr>
      <w:r>
        <w:t xml:space="preserve">         приказом директора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МБОУ «Прогимназия №  1»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г. Воркуты</w:t>
      </w:r>
    </w:p>
    <w:p w:rsidR="00E82D5C" w:rsidRDefault="00E82D5C" w:rsidP="00E82D5C">
      <w:pPr>
        <w:pStyle w:val="msonormalbullet1gif"/>
        <w:contextualSpacing/>
      </w:pPr>
      <w:r>
        <w:t xml:space="preserve">                                                                                            № _______/01-17 от _________2016г.</w:t>
      </w:r>
    </w:p>
    <w:p w:rsidR="005B3751" w:rsidRPr="005B3751" w:rsidRDefault="00B601D9" w:rsidP="00E82D5C">
      <w:pPr>
        <w:pStyle w:val="msonormalbullet2gif"/>
        <w:ind w:left="4248" w:firstLine="708"/>
        <w:contextualSpacing/>
      </w:pPr>
      <w:r>
        <w:tab/>
      </w:r>
    </w:p>
    <w:p w:rsidR="00B601D9" w:rsidRDefault="005B3751" w:rsidP="005B3751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разновозрастная группа</w:t>
      </w:r>
      <w:r w:rsidR="00B601D9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5-7</w:t>
      </w:r>
      <w:r w:rsidR="00B601D9">
        <w:rPr>
          <w:b/>
          <w:sz w:val="28"/>
          <w:szCs w:val="28"/>
        </w:rPr>
        <w:t xml:space="preserve"> лет)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7053"/>
      </w:tblGrid>
      <w:tr w:rsidR="00B601D9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D9" w:rsidRPr="005B3751" w:rsidRDefault="00B601D9">
            <w:pPr>
              <w:pStyle w:val="msonormalbullet2gif"/>
              <w:jc w:val="center"/>
              <w:rPr>
                <w:b/>
                <w:sz w:val="24"/>
                <w:szCs w:val="24"/>
                <w:lang w:eastAsia="en-US"/>
              </w:rPr>
            </w:pPr>
            <w:r w:rsidRPr="005B3751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D9" w:rsidRPr="005B3751" w:rsidRDefault="00B601D9">
            <w:pPr>
              <w:pStyle w:val="msonormalbullet2gif"/>
              <w:jc w:val="center"/>
              <w:rPr>
                <w:b/>
                <w:sz w:val="24"/>
                <w:szCs w:val="24"/>
                <w:lang w:eastAsia="en-US"/>
              </w:rPr>
            </w:pPr>
            <w:r w:rsidRPr="005B3751">
              <w:rPr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  <w:p w:rsidR="00B601D9" w:rsidRPr="005B3751" w:rsidRDefault="00B601D9">
            <w:pPr>
              <w:pStyle w:val="msonormalbullet2gif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Прием, осмотр, измерение температуры, </w:t>
            </w:r>
            <w:r w:rsidRPr="005B37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традиций: «Утро радостных встреч»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деятельность, самостоятельные игры, индивидуальное общение воспитателя с детьми</w:t>
            </w: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Утренняя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гимнастика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Подготовка к завтраку (умывание), завтрак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8.40 – 9.20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Самостоятельные игры, общение. Праздники. Музыкальное развлечение.</w:t>
            </w: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9.20 – 11.45</w:t>
            </w:r>
          </w:p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Подготовка  к прогулке. Прогулка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Совместная деятельность детей со взрослым, развлечение на свежем воздухе. Игры, наблюдения, воздушные и солнечные </w:t>
            </w:r>
            <w:proofErr w:type="gramStart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процедуры</w:t>
            </w: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игры, индивидуальное общение педагога с детьми.</w:t>
            </w: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10.00 – 10.15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2-й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  <w:proofErr w:type="spellEnd"/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11.45– 12.20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Возвращение с прогулки, водные процедуры. Игры.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12.20- 12.50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обеду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12.50- 15.00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Подготовка ко сну, дневной сон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Постепенный подъем, воздушно-водные процедуры, гимнастика после сна</w:t>
            </w: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полднику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полдник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5B3751" w:rsidRPr="00514074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15.40- 16.55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Подготовка  к прогулке. Прогулка </w:t>
            </w:r>
          </w:p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Совместная деятельность детей со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взрослымИгры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наблюдения, воздушные и солнечные </w:t>
            </w:r>
            <w:proofErr w:type="gramStart"/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процедуры</w:t>
            </w: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игры, индивидуальное общение педагога с детьми.</w:t>
            </w: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16.55 – 17.15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Возвращение с прогулки, водные процедуры. Игры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</w:rPr>
              <w:t>17.15 - 17.45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ужину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. 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Ужин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3751" w:rsidRPr="005B3751" w:rsidTr="005B3751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51" w:rsidRPr="005B3751" w:rsidRDefault="005B3751" w:rsidP="00D6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1">
              <w:rPr>
                <w:rFonts w:ascii="Times New Roman" w:hAnsi="Times New Roman"/>
                <w:sz w:val="24"/>
                <w:szCs w:val="24"/>
              </w:rPr>
              <w:t>17.45 – 19.00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1" w:rsidRPr="005B3751" w:rsidRDefault="005B3751" w:rsidP="00D65D64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предметная и игровая деятельности.</w:t>
            </w:r>
          </w:p>
          <w:p w:rsidR="005B3751" w:rsidRPr="005B3751" w:rsidRDefault="005B3751" w:rsidP="00D65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Совместная деятельность, общение и  деятельность по интересам, труд. Индивидуальное общение педагога с детьми</w:t>
            </w:r>
          </w:p>
          <w:p w:rsidR="005B3751" w:rsidRPr="005B3751" w:rsidRDefault="005B3751" w:rsidP="00D65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3751" w:rsidRPr="005B3751" w:rsidRDefault="005B3751" w:rsidP="00D65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7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Встречи с родителями по решению образовательных задач в условиях семьи и ДОУ. 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Уход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детей</w:t>
            </w:r>
            <w:proofErr w:type="spellEnd"/>
            <w:r w:rsidRPr="005B37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751">
              <w:rPr>
                <w:rFonts w:ascii="Times New Roman" w:eastAsia="Calibri" w:hAnsi="Times New Roman"/>
                <w:sz w:val="24"/>
                <w:szCs w:val="24"/>
              </w:rPr>
              <w:t>домой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01D9" w:rsidRDefault="00B601D9" w:rsidP="005B3751">
      <w:pPr>
        <w:pStyle w:val="msonormalbullet2gif"/>
        <w:rPr>
          <w:b/>
          <w:sz w:val="28"/>
          <w:szCs w:val="28"/>
        </w:rPr>
      </w:pPr>
    </w:p>
    <w:sectPr w:rsidR="00B601D9" w:rsidSect="00C8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D9"/>
    <w:rsid w:val="00071DDF"/>
    <w:rsid w:val="00514074"/>
    <w:rsid w:val="005B3751"/>
    <w:rsid w:val="00B601D9"/>
    <w:rsid w:val="00C81A05"/>
    <w:rsid w:val="00CF39BC"/>
    <w:rsid w:val="00E82D5C"/>
    <w:rsid w:val="00F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6830-34A6-40FF-B73A-AD0DA9DC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601D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601D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B601D9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123</cp:lastModifiedBy>
  <cp:revision>6</cp:revision>
  <cp:lastPrinted>2016-09-20T14:21:00Z</cp:lastPrinted>
  <dcterms:created xsi:type="dcterms:W3CDTF">2015-11-25T06:00:00Z</dcterms:created>
  <dcterms:modified xsi:type="dcterms:W3CDTF">2016-11-25T09:08:00Z</dcterms:modified>
</cp:coreProperties>
</file>